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BF" w:rsidRDefault="005935BF" w:rsidP="005935BF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BF" w:rsidRDefault="005935BF" w:rsidP="005935BF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D1F" w:rsidRPr="0017708A" w:rsidRDefault="00EB2D1F" w:rsidP="003C15FD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8734B">
        <w:rPr>
          <w:rFonts w:ascii="Times New Roman" w:hAnsi="Times New Roman" w:cs="Times New Roman"/>
          <w:b/>
          <w:sz w:val="24"/>
          <w:szCs w:val="24"/>
        </w:rPr>
        <w:t>10</w:t>
      </w:r>
    </w:p>
    <w:p w:rsidR="00EB2D1F" w:rsidRPr="0017708A" w:rsidRDefault="00EB2D1F" w:rsidP="003C15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</w:t>
      </w:r>
      <w:r w:rsidR="003C15FD">
        <w:rPr>
          <w:rFonts w:ascii="Times New Roman" w:hAnsi="Times New Roman" w:cs="Times New Roman"/>
          <w:b/>
          <w:sz w:val="24"/>
          <w:szCs w:val="24"/>
        </w:rPr>
        <w:t xml:space="preserve"> застройке администрации города </w:t>
      </w:r>
      <w:r w:rsidRPr="0017708A">
        <w:rPr>
          <w:rFonts w:ascii="Times New Roman" w:hAnsi="Times New Roman" w:cs="Times New Roman"/>
          <w:b/>
          <w:sz w:val="24"/>
          <w:szCs w:val="24"/>
        </w:rPr>
        <w:t>Югорска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B2D1F" w:rsidRPr="0017708A" w:rsidRDefault="00EB2D1F" w:rsidP="00EB2D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D1F" w:rsidRPr="0017708A" w:rsidRDefault="007C4EC8" w:rsidP="00EB2D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</w:t>
      </w:r>
      <w:r w:rsidR="00EB2D1F" w:rsidRPr="0017708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EB2D1F" w:rsidRPr="0017708A">
        <w:rPr>
          <w:rFonts w:ascii="Times New Roman" w:hAnsi="Times New Roman" w:cs="Times New Roman"/>
          <w:b/>
          <w:sz w:val="24"/>
          <w:szCs w:val="24"/>
        </w:rPr>
        <w:t xml:space="preserve">.2014                                                                         </w:t>
      </w:r>
      <w:r w:rsidR="00EB2D1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B2D1F" w:rsidRPr="0017708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3C15F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EB2D1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B2D1F" w:rsidRPr="0017708A">
        <w:rPr>
          <w:rFonts w:ascii="Times New Roman" w:hAnsi="Times New Roman" w:cs="Times New Roman"/>
          <w:b/>
          <w:sz w:val="24"/>
          <w:szCs w:val="24"/>
        </w:rPr>
        <w:t xml:space="preserve"> г. Югорск</w:t>
      </w:r>
    </w:p>
    <w:p w:rsidR="00EB2D1F" w:rsidRPr="0017708A" w:rsidRDefault="00EB2D1F" w:rsidP="00EB2D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D1F" w:rsidRPr="0017708A" w:rsidRDefault="00EB2D1F" w:rsidP="00EB2D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EB2D1F" w:rsidRDefault="00EB2D1F" w:rsidP="00EB2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И.К.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Каушкина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управления архитектуры и градостроительства департамента муниципальной собственности и градостроительства администрации города Югорска, заместитель председателя;</w:t>
      </w:r>
    </w:p>
    <w:p w:rsidR="00EB2D1F" w:rsidRDefault="00EB2D1F" w:rsidP="00EB2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А.А. Зайцева –</w:t>
      </w:r>
      <w:r>
        <w:rPr>
          <w:rFonts w:ascii="Times New Roman" w:hAnsi="Times New Roman" w:cs="Times New Roman"/>
          <w:sz w:val="24"/>
          <w:szCs w:val="24"/>
        </w:rPr>
        <w:t xml:space="preserve"> ведущий специалист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Югорска, секретарь комиссии;</w:t>
      </w:r>
    </w:p>
    <w:p w:rsidR="00EB2D1F" w:rsidRPr="00FC583A" w:rsidRDefault="00EB2D1F" w:rsidP="00EB2D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83A">
        <w:rPr>
          <w:rFonts w:ascii="Times New Roman" w:hAnsi="Times New Roman" w:cs="Times New Roman"/>
          <w:b/>
          <w:sz w:val="24"/>
          <w:szCs w:val="24"/>
        </w:rPr>
        <w:t xml:space="preserve">В.А. </w:t>
      </w:r>
      <w:proofErr w:type="spellStart"/>
      <w:r w:rsidRPr="00FC583A">
        <w:rPr>
          <w:rFonts w:ascii="Times New Roman" w:hAnsi="Times New Roman" w:cs="Times New Roman"/>
          <w:b/>
          <w:sz w:val="24"/>
          <w:szCs w:val="24"/>
        </w:rPr>
        <w:t>Климин</w:t>
      </w:r>
      <w:proofErr w:type="spellEnd"/>
      <w:r w:rsidRPr="00FC58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FC58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B67">
        <w:rPr>
          <w:rFonts w:ascii="Times New Roman" w:hAnsi="Times New Roman" w:cs="Times New Roman"/>
          <w:sz w:val="24"/>
          <w:szCs w:val="24"/>
        </w:rPr>
        <w:t>заместитель председателя Думы города Югорска;</w:t>
      </w:r>
    </w:p>
    <w:p w:rsidR="00EB2D1F" w:rsidRDefault="00EB2D1F" w:rsidP="00EB2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А.Ю. Ермаков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заместитель директора департамента муниципальной собственности и градостроительства администрации города Югорска;</w:t>
      </w:r>
      <w:bookmarkEnd w:id="0"/>
    </w:p>
    <w:p w:rsidR="00EB2D1F" w:rsidRDefault="00EB2D1F" w:rsidP="00EB2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А.К. Некрасова 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начальника управления архитектуры и градостроительства департамента муниципальной собственности и градостроительства администрации города Югорска;</w:t>
      </w:r>
    </w:p>
    <w:p w:rsidR="00EB2D1F" w:rsidRDefault="00EB2D1F" w:rsidP="00EB2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В.К.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 города – директор департамента жилищно – коммунального и строительного комплекса администрации города Югорска;</w:t>
      </w:r>
    </w:p>
    <w:p w:rsidR="00EB2D1F" w:rsidRDefault="00EB2D1F" w:rsidP="00EB2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А.В. Калачев –</w:t>
      </w:r>
      <w:r>
        <w:rPr>
          <w:rFonts w:ascii="Times New Roman" w:hAnsi="Times New Roman" w:cs="Times New Roman"/>
          <w:sz w:val="24"/>
          <w:szCs w:val="24"/>
        </w:rPr>
        <w:t xml:space="preserve"> директор ООО «Югорскэнергогаз»;</w:t>
      </w:r>
    </w:p>
    <w:p w:rsidR="00EB2D1F" w:rsidRDefault="00EB2D1F" w:rsidP="00EB2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В.Н. Казаков –</w:t>
      </w:r>
      <w:r>
        <w:rPr>
          <w:rFonts w:ascii="Times New Roman" w:hAnsi="Times New Roman" w:cs="Times New Roman"/>
          <w:sz w:val="24"/>
          <w:szCs w:val="24"/>
        </w:rPr>
        <w:t xml:space="preserve"> директор ОАО «ЮТЭК – Югорск»;</w:t>
      </w:r>
    </w:p>
    <w:p w:rsidR="00EB2D1F" w:rsidRDefault="00EB2D1F" w:rsidP="00EB2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В.В. Злобин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территориального отдела Управления Федеральной службы по надзору в сфере защиты прав потребителей и благополучия человека;</w:t>
      </w:r>
    </w:p>
    <w:p w:rsidR="00EB2D1F" w:rsidRDefault="00EB2D1F" w:rsidP="00EB2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С.М.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Ярочкин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Советского ЦКТОЭ ХМ ТУЭ Ханты – Мансийского филиала электросвязи ОАО «Ростелеком»;</w:t>
      </w:r>
    </w:p>
    <w:p w:rsidR="00EB2D1F" w:rsidRDefault="00EB2D1F" w:rsidP="00EB2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B67">
        <w:rPr>
          <w:rFonts w:ascii="Times New Roman" w:hAnsi="Times New Roman" w:cs="Times New Roman"/>
          <w:b/>
          <w:sz w:val="24"/>
          <w:szCs w:val="24"/>
        </w:rPr>
        <w:t xml:space="preserve">Д.Ю. </w:t>
      </w:r>
      <w:proofErr w:type="spellStart"/>
      <w:r w:rsidRPr="00507B67">
        <w:rPr>
          <w:rFonts w:ascii="Times New Roman" w:hAnsi="Times New Roman" w:cs="Times New Roman"/>
          <w:b/>
          <w:sz w:val="24"/>
          <w:szCs w:val="24"/>
        </w:rPr>
        <w:t>Матико</w:t>
      </w:r>
      <w:proofErr w:type="spellEnd"/>
      <w:r w:rsidRPr="00507B67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ОГИБДД ОМВД России по городу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B2D1F" w:rsidRDefault="00EB2D1F" w:rsidP="00EB2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В.А. Гончарук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ОГПН по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>, г. Советскому, Советскому району ГУ МЧС России по ХМАО – Югре.</w:t>
      </w:r>
    </w:p>
    <w:p w:rsidR="00EB2D1F" w:rsidRDefault="00EB2D1F" w:rsidP="00EB2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1F" w:rsidRDefault="00EB2D1F" w:rsidP="00EB2D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B2D1F" w:rsidRDefault="00EB2D1F" w:rsidP="00EB2D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8D3" w:rsidRPr="007C4EC8" w:rsidRDefault="004848D3" w:rsidP="004848D3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 w:rsidRPr="007C4EC8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1.</w:t>
      </w:r>
      <w:r w:rsidRPr="007C4EC8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Юридическое лицо</w:t>
      </w:r>
      <w:r w:rsidRPr="007C4EC8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 xml:space="preserve">– рассмотрение заявления о выделении земельного участка под строительство  объекта: КЛ – 0,4 </w:t>
      </w:r>
      <w:proofErr w:type="spellStart"/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>кВ</w:t>
      </w:r>
      <w:proofErr w:type="spellEnd"/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 xml:space="preserve"> для электроснабжения 30 – </w:t>
      </w:r>
      <w:proofErr w:type="spellStart"/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>ти</w:t>
      </w:r>
      <w:proofErr w:type="spellEnd"/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 xml:space="preserve"> квартирного жилого дома в г. Югорске по улице Менделеева, 39 (</w:t>
      </w:r>
      <w:proofErr w:type="spellStart"/>
      <w:proofErr w:type="gramStart"/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>стр</w:t>
      </w:r>
      <w:proofErr w:type="spellEnd"/>
      <w:proofErr w:type="gramEnd"/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>).</w:t>
      </w:r>
    </w:p>
    <w:p w:rsidR="004848D3" w:rsidRPr="007C4EC8" w:rsidRDefault="004848D3" w:rsidP="004848D3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7C4EC8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Pr="007C4EC8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- </w:t>
      </w:r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>рассмотрение заявления о выделении земельного участка в районе улицы Попова, 3</w:t>
      </w:r>
      <w:proofErr w:type="gramStart"/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 xml:space="preserve"> А</w:t>
      </w:r>
      <w:proofErr w:type="gramEnd"/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>, для стр</w:t>
      </w:r>
      <w:r>
        <w:rPr>
          <w:rFonts w:ascii="Times New Roman" w:eastAsia="Times New Roman" w:hAnsi="Times New Roman" w:cs="Lucida Sans Unicode"/>
          <w:sz w:val="24"/>
          <w:szCs w:val="24"/>
          <w:lang w:eastAsia="ar-SA"/>
        </w:rPr>
        <w:t>оительства швейного цеха</w:t>
      </w:r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>.</w:t>
      </w:r>
    </w:p>
    <w:p w:rsidR="004848D3" w:rsidRPr="007C4EC8" w:rsidRDefault="004848D3" w:rsidP="004848D3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sz w:val="24"/>
          <w:szCs w:val="24"/>
          <w:lang w:eastAsia="ar-SA"/>
        </w:rPr>
      </w:pPr>
      <w:r w:rsidRPr="007C4EC8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3</w:t>
      </w:r>
      <w:r w:rsidRPr="004848D3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Pr="007C4EC8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- </w:t>
      </w:r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 xml:space="preserve">рассмотрение заявления о предоставлении земельного участка в городе Югорске по улице </w:t>
      </w:r>
      <w:proofErr w:type="spellStart"/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>Арантурская</w:t>
      </w:r>
      <w:proofErr w:type="spellEnd"/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>, 31 (территория СОНТ «Березка») для занятия садоводством.</w:t>
      </w:r>
    </w:p>
    <w:p w:rsidR="004848D3" w:rsidRPr="007C4EC8" w:rsidRDefault="004848D3" w:rsidP="004848D3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sz w:val="24"/>
          <w:szCs w:val="24"/>
          <w:lang w:eastAsia="ar-SA"/>
        </w:rPr>
      </w:pPr>
      <w:r w:rsidRPr="007C4EC8">
        <w:rPr>
          <w:rFonts w:ascii="Times New Roman" w:eastAsia="Times New Roman" w:hAnsi="Times New Roman" w:cs="Lucida Sans Unicode"/>
          <w:b/>
          <w:sz w:val="24"/>
          <w:szCs w:val="24"/>
          <w:lang w:eastAsia="ar-SA"/>
        </w:rPr>
        <w:t xml:space="preserve">4.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Pr="007C4EC8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 w:rsidRPr="007C4EC8">
        <w:rPr>
          <w:rFonts w:ascii="Times New Roman" w:eastAsia="Times New Roman" w:hAnsi="Times New Roman" w:cs="Lucida Sans Unicode"/>
          <w:b/>
          <w:sz w:val="24"/>
          <w:szCs w:val="24"/>
          <w:lang w:eastAsia="ar-SA"/>
        </w:rPr>
        <w:t xml:space="preserve">- </w:t>
      </w:r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>рассмотрение обращения об оборудов</w:t>
      </w:r>
      <w:r>
        <w:rPr>
          <w:rFonts w:ascii="Times New Roman" w:eastAsia="Times New Roman" w:hAnsi="Times New Roman" w:cs="Lucida Sans Unicode"/>
          <w:sz w:val="24"/>
          <w:szCs w:val="24"/>
          <w:lang w:eastAsia="ar-SA"/>
        </w:rPr>
        <w:t>ании детской  игровой площадки</w:t>
      </w:r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 xml:space="preserve">  на пересечении улиц Защитников Отечества - Гагарина городе Югорске.</w:t>
      </w:r>
    </w:p>
    <w:p w:rsidR="004848D3" w:rsidRPr="007C4EC8" w:rsidRDefault="004848D3" w:rsidP="004848D3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7C4EC8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5.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Pr="007C4EC8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-</w:t>
      </w:r>
      <w:r w:rsidRPr="007C4EC8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</w:t>
      </w:r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 xml:space="preserve">рассмотрение заявления </w:t>
      </w:r>
      <w:r w:rsidRPr="007C4EC8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о выделении земельного участка для строительства магазина автозапчастей в районе гаражного товарищества «Росток».</w:t>
      </w:r>
    </w:p>
    <w:p w:rsidR="004848D3" w:rsidRPr="007C4EC8" w:rsidRDefault="004848D3" w:rsidP="004848D3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 w:rsidRPr="007C4EC8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6.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Юридическое лицо </w:t>
      </w:r>
      <w:bookmarkStart w:id="1" w:name="_GoBack"/>
      <w:bookmarkEnd w:id="1"/>
      <w:r w:rsidRPr="007C4EC8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- </w:t>
      </w:r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 xml:space="preserve">рассмотрение заявления о возможности расширения </w:t>
      </w:r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lastRenderedPageBreak/>
        <w:t>земельного участка для хранения стройматериалов  на период строительства объекта: «Зоомагазин» и «Бытовая техника», расположенного по адресу: город Югорск, улица Механизаторов, 9.</w:t>
      </w:r>
    </w:p>
    <w:p w:rsidR="004848D3" w:rsidRPr="007C4EC8" w:rsidRDefault="004848D3" w:rsidP="004848D3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7C4EC8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7.</w:t>
      </w:r>
      <w:r w:rsidRPr="004848D3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Pr="007C4EC8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–  </w:t>
      </w:r>
      <w:r w:rsidRPr="007C4EC8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рассмотрение зааявления о выделении земельного участка</w:t>
      </w:r>
      <w:r w:rsidRPr="007C4EC8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 </w:t>
      </w:r>
      <w:r w:rsidRPr="007C4EC8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для установки павильона для  мастерской по ремонту обуви в городе Югорске по улице Чкалова, дом7, корпус, 3.</w:t>
      </w:r>
    </w:p>
    <w:p w:rsidR="004848D3" w:rsidRPr="007C4EC8" w:rsidRDefault="004848D3" w:rsidP="004848D3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7C4EC8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 xml:space="preserve"> </w:t>
      </w:r>
    </w:p>
    <w:p w:rsidR="004848D3" w:rsidRDefault="004848D3" w:rsidP="004848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</w:t>
      </w:r>
      <w:r w:rsidRPr="00D51C92">
        <w:rPr>
          <w:rFonts w:ascii="Times New Roman" w:hAnsi="Times New Roman" w:cs="Times New Roman"/>
          <w:b/>
          <w:sz w:val="24"/>
          <w:szCs w:val="24"/>
        </w:rPr>
        <w:t>:</w:t>
      </w:r>
    </w:p>
    <w:p w:rsidR="004848D3" w:rsidRDefault="004848D3" w:rsidP="004848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8D3" w:rsidRPr="004875ED" w:rsidRDefault="004848D3" w:rsidP="004848D3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 w:rsidRPr="00E75357">
        <w:rPr>
          <w:rFonts w:ascii="Times New Roman" w:hAnsi="Times New Roman" w:cs="Times New Roman"/>
          <w:b/>
          <w:noProof/>
          <w:sz w:val="24"/>
          <w:szCs w:val="24"/>
        </w:rPr>
        <w:t>1.</w:t>
      </w:r>
      <w:r w:rsidRPr="004848D3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Юридическое лицо</w:t>
      </w:r>
      <w:r w:rsidRPr="007C4EC8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 w:rsidRPr="00E75357">
        <w:rPr>
          <w:rFonts w:ascii="Times New Roman" w:hAnsi="Times New Roman" w:cs="Times New Roman"/>
          <w:sz w:val="24"/>
          <w:szCs w:val="24"/>
        </w:rPr>
        <w:t xml:space="preserve">– </w:t>
      </w:r>
      <w:r w:rsidRPr="00E757E3">
        <w:rPr>
          <w:rFonts w:ascii="Times New Roman" w:hAnsi="Times New Roman" w:cs="Times New Roman"/>
          <w:sz w:val="24"/>
          <w:szCs w:val="24"/>
        </w:rPr>
        <w:t>предварительно согласовать выделение</w:t>
      </w:r>
      <w:r w:rsidRPr="00E75357">
        <w:rPr>
          <w:rFonts w:ascii="Times New Roman" w:hAnsi="Times New Roman" w:cs="Times New Roman"/>
          <w:sz w:val="24"/>
          <w:szCs w:val="24"/>
        </w:rPr>
        <w:t xml:space="preserve"> </w:t>
      </w:r>
      <w:r w:rsidRPr="00E75357">
        <w:rPr>
          <w:rFonts w:ascii="Times New Roman" w:hAnsi="Times New Roman" w:cs="Times New Roman"/>
          <w:noProof/>
          <w:sz w:val="24"/>
          <w:szCs w:val="24"/>
        </w:rPr>
        <w:t xml:space="preserve">земельного участка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для </w:t>
      </w:r>
      <w:r w:rsidRPr="00E75357">
        <w:rPr>
          <w:rFonts w:ascii="Times New Roman" w:hAnsi="Times New Roman" w:cs="Times New Roman"/>
          <w:noProof/>
          <w:sz w:val="24"/>
          <w:szCs w:val="24"/>
        </w:rPr>
        <w:t xml:space="preserve"> строит</w:t>
      </w:r>
      <w:r>
        <w:rPr>
          <w:rFonts w:ascii="Times New Roman" w:hAnsi="Times New Roman" w:cs="Times New Roman"/>
          <w:noProof/>
          <w:sz w:val="24"/>
          <w:szCs w:val="24"/>
        </w:rPr>
        <w:t>ел</w:t>
      </w:r>
      <w:r w:rsidRPr="00E75357">
        <w:rPr>
          <w:rFonts w:ascii="Times New Roman" w:hAnsi="Times New Roman" w:cs="Times New Roman"/>
          <w:noProof/>
          <w:sz w:val="24"/>
          <w:szCs w:val="24"/>
        </w:rPr>
        <w:t xml:space="preserve">ьства </w:t>
      </w:r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 xml:space="preserve">КЛ – 0,4 </w:t>
      </w:r>
      <w:proofErr w:type="spellStart"/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>кВ</w:t>
      </w:r>
      <w:proofErr w:type="spellEnd"/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 xml:space="preserve"> для электроснабжения 30 – </w:t>
      </w:r>
      <w:proofErr w:type="spellStart"/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>ти</w:t>
      </w:r>
      <w:proofErr w:type="spellEnd"/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 xml:space="preserve"> квартирного жилого дома в г. Югорске по улице Менделеева, 39 (</w:t>
      </w:r>
      <w:proofErr w:type="spellStart"/>
      <w:proofErr w:type="gramStart"/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>стр</w:t>
      </w:r>
      <w:proofErr w:type="spellEnd"/>
      <w:proofErr w:type="gramEnd"/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>).</w:t>
      </w:r>
    </w:p>
    <w:p w:rsidR="004848D3" w:rsidRPr="007C4EC8" w:rsidRDefault="004848D3" w:rsidP="004848D3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E75357">
        <w:rPr>
          <w:rFonts w:ascii="Times New Roman" w:hAnsi="Times New Roman" w:cs="Times New Roman"/>
          <w:b/>
          <w:noProof/>
          <w:sz w:val="24"/>
          <w:szCs w:val="24"/>
        </w:rPr>
        <w:t>2.</w:t>
      </w:r>
      <w:r w:rsidRPr="004848D3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Pr="007C4EC8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 w:rsidRPr="00E7535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отказать в выделении </w:t>
      </w:r>
      <w:r w:rsidRPr="00E75357">
        <w:rPr>
          <w:rFonts w:ascii="Times New Roman" w:hAnsi="Times New Roman" w:cs="Times New Roman"/>
          <w:noProof/>
          <w:sz w:val="24"/>
          <w:szCs w:val="24"/>
        </w:rPr>
        <w:t>земельного участка</w:t>
      </w:r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 xml:space="preserve"> в районе улицы Попова, 3</w:t>
      </w:r>
      <w:proofErr w:type="gramStart"/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 xml:space="preserve"> А</w:t>
      </w:r>
      <w:proofErr w:type="gramEnd"/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>, для стро</w:t>
      </w:r>
      <w:r>
        <w:rPr>
          <w:rFonts w:ascii="Times New Roman" w:eastAsia="Times New Roman" w:hAnsi="Times New Roman" w:cs="Lucida Sans Unicode"/>
          <w:sz w:val="24"/>
          <w:szCs w:val="24"/>
          <w:lang w:eastAsia="ar-SA"/>
        </w:rPr>
        <w:t xml:space="preserve">ительства швейного цеха, </w:t>
      </w:r>
      <w:r w:rsidRPr="00E7535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 связи с тем, что планируется реконструкция котельной по улице Титова, 2А    в городе Югорске.</w:t>
      </w:r>
    </w:p>
    <w:p w:rsidR="004848D3" w:rsidRPr="00E75357" w:rsidRDefault="004848D3" w:rsidP="004848D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357">
        <w:rPr>
          <w:rFonts w:ascii="Times New Roman" w:hAnsi="Times New Roman" w:cs="Times New Roman"/>
          <w:b/>
          <w:noProof/>
          <w:sz w:val="24"/>
          <w:szCs w:val="24"/>
        </w:rPr>
        <w:t>3.</w:t>
      </w:r>
      <w:r w:rsidRPr="00836522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Pr="007C4EC8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 w:rsidRPr="00E75357">
        <w:rPr>
          <w:rFonts w:ascii="Times New Roman" w:hAnsi="Times New Roman" w:cs="Times New Roman"/>
          <w:b/>
          <w:noProof/>
          <w:sz w:val="24"/>
          <w:szCs w:val="24"/>
        </w:rPr>
        <w:t xml:space="preserve">- </w:t>
      </w:r>
      <w:r w:rsidRPr="00E757E3">
        <w:rPr>
          <w:rFonts w:ascii="Times New Roman" w:hAnsi="Times New Roman" w:cs="Times New Roman"/>
          <w:sz w:val="24"/>
          <w:szCs w:val="24"/>
        </w:rPr>
        <w:t xml:space="preserve">предварительно согласовать </w:t>
      </w:r>
      <w:r>
        <w:rPr>
          <w:rFonts w:ascii="Times New Roman" w:hAnsi="Times New Roman" w:cs="Times New Roman"/>
          <w:sz w:val="24"/>
          <w:szCs w:val="24"/>
        </w:rPr>
        <w:t>выделение</w:t>
      </w:r>
      <w:r w:rsidRPr="00E75357">
        <w:rPr>
          <w:rFonts w:ascii="Times New Roman" w:hAnsi="Times New Roman" w:cs="Times New Roman"/>
          <w:sz w:val="24"/>
          <w:szCs w:val="24"/>
        </w:rPr>
        <w:t xml:space="preserve"> земельного участка в городе Югорске по улице </w:t>
      </w:r>
      <w:proofErr w:type="spellStart"/>
      <w:r w:rsidRPr="00E75357">
        <w:rPr>
          <w:rFonts w:ascii="Times New Roman" w:hAnsi="Times New Roman" w:cs="Times New Roman"/>
          <w:sz w:val="24"/>
          <w:szCs w:val="24"/>
        </w:rPr>
        <w:t>Арантурская</w:t>
      </w:r>
      <w:proofErr w:type="spellEnd"/>
      <w:r w:rsidRPr="00E75357">
        <w:rPr>
          <w:rFonts w:ascii="Times New Roman" w:hAnsi="Times New Roman" w:cs="Times New Roman"/>
          <w:sz w:val="24"/>
          <w:szCs w:val="24"/>
        </w:rPr>
        <w:t>, 31 (территория СОНТ «Березка») для занятия садоводством.</w:t>
      </w:r>
    </w:p>
    <w:p w:rsidR="004848D3" w:rsidRPr="00836522" w:rsidRDefault="004848D3" w:rsidP="004848D3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Pr="00836522">
        <w:rPr>
          <w:rFonts w:ascii="Times New Roman" w:hAnsi="Times New Roman" w:cs="Times New Roman"/>
          <w:b/>
          <w:noProof/>
          <w:sz w:val="24"/>
          <w:szCs w:val="24"/>
        </w:rPr>
        <w:t xml:space="preserve">4.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- </w:t>
      </w:r>
      <w:r w:rsidRPr="00836522">
        <w:rPr>
          <w:rFonts w:ascii="Times New Roman" w:hAnsi="Times New Roman" w:cs="Times New Roman"/>
          <w:sz w:val="24"/>
          <w:szCs w:val="24"/>
        </w:rPr>
        <w:t xml:space="preserve">отложить рассмотрение заявления о предоставлении земельного участка </w:t>
      </w:r>
      <w:r w:rsidRPr="00836522">
        <w:rPr>
          <w:rFonts w:ascii="Times New Roman" w:eastAsia="Times New Roman" w:hAnsi="Times New Roman" w:cs="Lucida Sans Unicode"/>
          <w:sz w:val="24"/>
          <w:szCs w:val="24"/>
          <w:lang w:eastAsia="ar-SA"/>
        </w:rPr>
        <w:t xml:space="preserve">об оборудовании </w:t>
      </w:r>
      <w:r>
        <w:rPr>
          <w:rFonts w:ascii="Times New Roman" w:eastAsia="Times New Roman" w:hAnsi="Times New Roman" w:cs="Lucida Sans Unicode"/>
          <w:sz w:val="24"/>
          <w:szCs w:val="24"/>
          <w:lang w:eastAsia="ar-SA"/>
        </w:rPr>
        <w:t>детской  игровой площадки</w:t>
      </w:r>
      <w:r w:rsidRPr="00836522">
        <w:rPr>
          <w:rFonts w:ascii="Times New Roman" w:eastAsia="Times New Roman" w:hAnsi="Times New Roman" w:cs="Lucida Sans Unicode"/>
          <w:sz w:val="24"/>
          <w:szCs w:val="24"/>
          <w:lang w:eastAsia="ar-SA"/>
        </w:rPr>
        <w:t xml:space="preserve">   на пересечении улиц Защитников Отечества - Гагарина городе Югорске на следующее заседание комиссии.</w:t>
      </w:r>
      <w:r w:rsidRPr="00836522">
        <w:rPr>
          <w:rFonts w:ascii="Times New Roman" w:hAnsi="Times New Roman" w:cs="Times New Roman"/>
          <w:sz w:val="24"/>
          <w:szCs w:val="24"/>
        </w:rPr>
        <w:t xml:space="preserve"> Пригласить представителя для разъяснения вопроса.</w:t>
      </w:r>
    </w:p>
    <w:p w:rsidR="004848D3" w:rsidRPr="001C122A" w:rsidRDefault="004848D3" w:rsidP="004848D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357">
        <w:rPr>
          <w:rFonts w:ascii="Times New Roman" w:hAnsi="Times New Roman" w:cs="Times New Roman"/>
          <w:b/>
          <w:sz w:val="24"/>
          <w:szCs w:val="24"/>
        </w:rPr>
        <w:t>5.</w:t>
      </w:r>
      <w:r w:rsidRPr="004848D3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Pr="007C4EC8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A01911">
        <w:rPr>
          <w:rFonts w:ascii="Times New Roman" w:hAnsi="Times New Roman" w:cs="Times New Roman"/>
          <w:sz w:val="24"/>
          <w:szCs w:val="24"/>
        </w:rPr>
        <w:t xml:space="preserve"> </w:t>
      </w:r>
      <w:r w:rsidRPr="00E75357">
        <w:rPr>
          <w:rFonts w:ascii="Times New Roman" w:hAnsi="Times New Roman" w:cs="Times New Roman"/>
          <w:sz w:val="24"/>
          <w:szCs w:val="24"/>
        </w:rPr>
        <w:t>отложить рассмотрение заявления о предоставлении земельного участка</w:t>
      </w:r>
      <w:r w:rsidRPr="00A01911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</w:t>
      </w:r>
      <w:r w:rsidRPr="007C4EC8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для строительства магазина автозапчастей в районе гаражного товарищества «Росток»</w:t>
      </w:r>
      <w:r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Разъяснить заявителю, что ему необходимо предоставить эскизный проект с технико-экономическим обоснованием.</w:t>
      </w:r>
    </w:p>
    <w:p w:rsidR="004848D3" w:rsidRPr="001C122A" w:rsidRDefault="004848D3" w:rsidP="004848D3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 w:rsidRPr="00E75357">
        <w:rPr>
          <w:rFonts w:ascii="Times New Roman" w:hAnsi="Times New Roman" w:cs="Times New Roman"/>
          <w:b/>
          <w:noProof/>
          <w:sz w:val="24"/>
          <w:szCs w:val="24"/>
        </w:rPr>
        <w:t>6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4848D3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Юридическое лицо</w:t>
      </w:r>
      <w:r w:rsidRPr="007C4EC8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–</w:t>
      </w:r>
      <w:r w:rsidRPr="00E7535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отложить</w:t>
      </w:r>
      <w:r w:rsidRPr="004875ED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рассмотрение заявления </w:t>
      </w:r>
      <w:r w:rsidRPr="007C4EC8">
        <w:rPr>
          <w:rFonts w:ascii="Times New Roman" w:eastAsia="Times New Roman" w:hAnsi="Times New Roman" w:cs="Lucida Sans Unicode"/>
          <w:sz w:val="24"/>
          <w:szCs w:val="24"/>
          <w:lang w:eastAsia="ar-SA"/>
        </w:rPr>
        <w:t>возможности расширения земельного участка для хранения стройматериалов  на период строительства объекта: «Зоомагазин» и «Бытовая техника», расположенного по адресу: город Югорск, улица Механизаторов, 9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 w:rsidRPr="004875ED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на следующее заседание комиссии.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Разъяснить заявителю, что ему необходимо предоставить согласия собственников жилья (управляющей компании) и эксплуатирующих организаций.</w:t>
      </w:r>
    </w:p>
    <w:p w:rsidR="004848D3" w:rsidRPr="007C4EC8" w:rsidRDefault="004848D3" w:rsidP="004848D3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E75357">
        <w:rPr>
          <w:rFonts w:ascii="Times New Roman" w:hAnsi="Times New Roman" w:cs="Times New Roman"/>
          <w:b/>
          <w:noProof/>
          <w:sz w:val="24"/>
          <w:szCs w:val="24"/>
        </w:rPr>
        <w:t>7.</w:t>
      </w:r>
      <w:r w:rsidRPr="004848D3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Pr="007C4EC8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– </w:t>
      </w:r>
      <w:r w:rsidRPr="00F713B7">
        <w:rPr>
          <w:rFonts w:ascii="Times New Roman" w:hAnsi="Times New Roman" w:cs="Times New Roman"/>
          <w:noProof/>
          <w:sz w:val="24"/>
          <w:szCs w:val="24"/>
        </w:rPr>
        <w:t>считать возможным</w:t>
      </w:r>
      <w:r w:rsidRPr="001C122A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</w:t>
      </w:r>
      <w:r w:rsidRPr="001C122A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установк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у </w:t>
      </w:r>
      <w:r w:rsidRPr="001C122A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павильона для мастерской по ремонту обуви в городе Югорске по улице Чкалова</w:t>
      </w:r>
      <w:r w:rsidRPr="00F713B7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</w:t>
      </w:r>
      <w:r w:rsidRPr="007C4EC8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дом</w:t>
      </w:r>
      <w:r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</w:t>
      </w:r>
      <w:r w:rsidRPr="007C4EC8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7, корпус, 3</w:t>
      </w:r>
      <w:r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при условии заключения договора с управляющей компанией «Авалон+»</w:t>
      </w:r>
      <w:r w:rsidRPr="007C4EC8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.</w:t>
      </w:r>
    </w:p>
    <w:p w:rsidR="004875ED" w:rsidRDefault="004875ED" w:rsidP="004848D3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5ED" w:rsidRDefault="004875ED" w:rsidP="00EB2D1F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5ED" w:rsidRDefault="004875ED" w:rsidP="00EB2D1F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5ED" w:rsidRDefault="004875ED" w:rsidP="00EB2D1F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D1F" w:rsidRPr="008C4506" w:rsidRDefault="001C122A" w:rsidP="00EB2D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B2D1F" w:rsidRPr="008C4506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="00EB2D1F" w:rsidRPr="008C4506">
        <w:rPr>
          <w:rFonts w:ascii="Times New Roman" w:hAnsi="Times New Roman" w:cs="Times New Roman"/>
          <w:b/>
          <w:sz w:val="24"/>
          <w:szCs w:val="24"/>
        </w:rPr>
        <w:t xml:space="preserve"> комиссии по землепользованию </w:t>
      </w:r>
    </w:p>
    <w:p w:rsidR="00EB2D1F" w:rsidRPr="008C4506" w:rsidRDefault="00EB2D1F" w:rsidP="00EB2D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06">
        <w:rPr>
          <w:rFonts w:ascii="Times New Roman" w:hAnsi="Times New Roman" w:cs="Times New Roman"/>
          <w:b/>
          <w:sz w:val="24"/>
          <w:szCs w:val="24"/>
        </w:rPr>
        <w:t xml:space="preserve">и застройке администрации города Югорска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1C122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C122A"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 w:rsidR="001C122A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EB2D1F" w:rsidRDefault="00EB2D1F" w:rsidP="00EB2D1F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D1F" w:rsidRDefault="00EB2D1F" w:rsidP="00EB2D1F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D1F" w:rsidRDefault="00EB2D1F" w:rsidP="00EB2D1F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D1F" w:rsidRDefault="00EB2D1F" w:rsidP="00EB2D1F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D1F" w:rsidRPr="00D51C92" w:rsidRDefault="00EB2D1F" w:rsidP="00EB2D1F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D1F" w:rsidRDefault="00EB2D1F" w:rsidP="00EB2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1F" w:rsidRPr="005375B1" w:rsidRDefault="00EB2D1F" w:rsidP="00EB2D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AF5" w:rsidRDefault="002C0AF5"/>
    <w:sectPr w:rsidR="002C0AF5" w:rsidSect="005935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0B"/>
    <w:rsid w:val="001C122A"/>
    <w:rsid w:val="002C0AF5"/>
    <w:rsid w:val="003C15FD"/>
    <w:rsid w:val="004848D3"/>
    <w:rsid w:val="004875ED"/>
    <w:rsid w:val="005935BF"/>
    <w:rsid w:val="007C4EC8"/>
    <w:rsid w:val="0098734B"/>
    <w:rsid w:val="00A01911"/>
    <w:rsid w:val="00A44B0B"/>
    <w:rsid w:val="00EB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Добрынько Марина Викторовна</cp:lastModifiedBy>
  <cp:revision>8</cp:revision>
  <cp:lastPrinted>2014-07-11T06:38:00Z</cp:lastPrinted>
  <dcterms:created xsi:type="dcterms:W3CDTF">2014-06-16T11:19:00Z</dcterms:created>
  <dcterms:modified xsi:type="dcterms:W3CDTF">2014-07-11T06:38:00Z</dcterms:modified>
</cp:coreProperties>
</file>